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9306" w:type="dxa"/>
        <w:tblCellSpacing w:w="20" w:type="dxa"/>
        <w:tblBorders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21"/>
        <w:gridCol w:w="6285"/>
      </w:tblGrid>
      <w:tr w:rsidR="00EB5FA5" w:rsidRPr="00F0581E" w:rsidTr="00194980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B5FA5" w:rsidRPr="00F0581E" w:rsidRDefault="00EB5FA5" w:rsidP="00FB7074">
            <w:pPr>
              <w:rPr>
                <w:b/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 xml:space="preserve">Ime i prezime učitelja/ice:                                                            </w:t>
            </w:r>
          </w:p>
          <w:p w:rsidR="00EB5FA5" w:rsidRPr="00F0581E" w:rsidRDefault="00EB5FA5" w:rsidP="00FB7074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F0581E">
              <w:rPr>
                <w:b/>
                <w:sz w:val="40"/>
                <w:szCs w:val="40"/>
                <w:lang w:eastAsia="en-US"/>
              </w:rPr>
              <w:t>Marina Sokolić</w:t>
            </w:r>
          </w:p>
        </w:tc>
      </w:tr>
      <w:tr w:rsidR="00EB5FA5" w:rsidRPr="00F0581E" w:rsidTr="00194980">
        <w:trPr>
          <w:trHeight w:val="71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B5FA5" w:rsidRPr="00F0581E" w:rsidRDefault="00EB5FA5" w:rsidP="00FB7074">
            <w:pPr>
              <w:rPr>
                <w:b/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 xml:space="preserve">Razred ili skupina: </w:t>
            </w:r>
          </w:p>
          <w:p w:rsidR="00EB5FA5" w:rsidRPr="00F0581E" w:rsidRDefault="00EB5FA5" w:rsidP="00FB7074">
            <w:pPr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FA5" w:rsidRPr="00F0581E" w:rsidRDefault="00EB5FA5" w:rsidP="00836300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F0581E">
              <w:rPr>
                <w:b/>
                <w:sz w:val="40"/>
                <w:szCs w:val="40"/>
                <w:lang w:eastAsia="en-US"/>
              </w:rPr>
              <w:t xml:space="preserve">4., </w:t>
            </w:r>
            <w:r w:rsidR="00907B91">
              <w:rPr>
                <w:b/>
                <w:sz w:val="40"/>
                <w:szCs w:val="40"/>
                <w:lang w:eastAsia="en-US"/>
              </w:rPr>
              <w:t>5</w:t>
            </w:r>
            <w:r w:rsidRPr="00F0581E">
              <w:rPr>
                <w:b/>
                <w:sz w:val="40"/>
                <w:szCs w:val="40"/>
                <w:lang w:eastAsia="en-US"/>
              </w:rPr>
              <w:t>.</w:t>
            </w:r>
            <w:r w:rsidR="00836300">
              <w:rPr>
                <w:b/>
                <w:sz w:val="40"/>
                <w:szCs w:val="40"/>
                <w:lang w:eastAsia="en-US"/>
              </w:rPr>
              <w:t xml:space="preserve">, </w:t>
            </w:r>
            <w:r w:rsidRPr="00F0581E">
              <w:rPr>
                <w:b/>
                <w:sz w:val="40"/>
                <w:szCs w:val="40"/>
                <w:lang w:eastAsia="en-US"/>
              </w:rPr>
              <w:t xml:space="preserve">7. </w:t>
            </w:r>
            <w:r w:rsidR="00836300">
              <w:rPr>
                <w:b/>
                <w:sz w:val="40"/>
                <w:szCs w:val="40"/>
                <w:lang w:eastAsia="en-US"/>
              </w:rPr>
              <w:t xml:space="preserve">i 8. </w:t>
            </w:r>
            <w:r w:rsidRPr="00F0581E">
              <w:rPr>
                <w:b/>
                <w:sz w:val="40"/>
                <w:szCs w:val="40"/>
                <w:lang w:eastAsia="en-US"/>
              </w:rPr>
              <w:t>razredi</w:t>
            </w:r>
          </w:p>
        </w:tc>
      </w:tr>
      <w:tr w:rsidR="00EB5FA5" w:rsidRPr="00F0581E" w:rsidTr="00194980">
        <w:trPr>
          <w:trHeight w:val="104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Aktivnost, program i/ili projekt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b/>
                <w:sz w:val="40"/>
                <w:szCs w:val="40"/>
                <w:lang w:eastAsia="en-US"/>
              </w:rPr>
            </w:pPr>
            <w:r w:rsidRPr="00F0581E">
              <w:rPr>
                <w:b/>
                <w:sz w:val="40"/>
                <w:szCs w:val="40"/>
                <w:lang w:eastAsia="en-US"/>
              </w:rPr>
              <w:t>Izborna nastava njemačkoga jezika</w:t>
            </w:r>
          </w:p>
          <w:p w:rsidR="00EB5FA5" w:rsidRPr="00F0581E" w:rsidRDefault="00EB5FA5" w:rsidP="00FB7074">
            <w:pPr>
              <w:jc w:val="center"/>
              <w:rPr>
                <w:b/>
                <w:sz w:val="40"/>
                <w:szCs w:val="40"/>
                <w:lang w:eastAsia="en-US"/>
              </w:rPr>
            </w:pPr>
          </w:p>
        </w:tc>
      </w:tr>
      <w:tr w:rsidR="00EB5FA5" w:rsidRPr="00F0581E" w:rsidTr="00194980">
        <w:trPr>
          <w:trHeight w:val="2157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Ciljevi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</w:p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Razviti sposobnosti komunikacije slušanjem, govorenjem, čitanjem i pisanjem.</w:t>
            </w:r>
          </w:p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Ovladati potrebnim jezikoslovljem i pojmovima (izgovor, intonacija, gramatika i pravopis).</w:t>
            </w:r>
          </w:p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Informacije o kulturi jezika koji se uči – međukulturna komunikacija.</w:t>
            </w:r>
          </w:p>
        </w:tc>
      </w:tr>
      <w:tr w:rsidR="00EB5FA5" w:rsidRPr="00F0581E" w:rsidTr="00194980">
        <w:trPr>
          <w:trHeight w:val="1779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Namjena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</w:p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Učenici bi trebali dosegnuti razinu da razumiju i rabe poznate izraze i jednostavnije fraze vezane uz svakodnevni život i da uz pomoć sugovornika komuniciraju u jednostavnim i svakodnevnim situacijama.</w:t>
            </w:r>
          </w:p>
        </w:tc>
      </w:tr>
      <w:tr w:rsidR="00EB5FA5" w:rsidRPr="00F0581E" w:rsidTr="00194980">
        <w:trPr>
          <w:trHeight w:val="119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Nositelji aktivnosti, programa i/ili projekta i njihova odgovornost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B5FA5" w:rsidRPr="00F0581E" w:rsidRDefault="00EB5FA5" w:rsidP="00194980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Učitelj i učenici.</w:t>
            </w:r>
          </w:p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Ostvarenje godišnjeg plana.</w:t>
            </w:r>
          </w:p>
        </w:tc>
      </w:tr>
      <w:tr w:rsidR="00EB5FA5" w:rsidRPr="00F0581E" w:rsidTr="00194980">
        <w:trPr>
          <w:trHeight w:val="1720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Način realizacije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B5FA5" w:rsidRPr="00F0581E" w:rsidRDefault="00EB5FA5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M</w:t>
            </w:r>
            <w:r w:rsidR="00CB2AB0" w:rsidRPr="00F0581E">
              <w:rPr>
                <w:sz w:val="24"/>
                <w:szCs w:val="24"/>
                <w:lang w:eastAsia="en-US"/>
              </w:rPr>
              <w:t>etode i sredstva odgojno – obrazovnog rada (usmeno izlaganje, razgovor, slušanje, čitanje, pisanje i govor).</w:t>
            </w:r>
          </w:p>
          <w:p w:rsidR="00CB2AB0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Strategije poučavanja: približiti odgovore odgovarajućim pitanjima, pobuđivanje asocijacija, shvatiti značenje iz konteksta, otkriti pravilnosti odnosno nepravilnosti u gramatičkim strukturama, transfer i dr.</w:t>
            </w:r>
          </w:p>
        </w:tc>
      </w:tr>
      <w:tr w:rsidR="00EB5FA5" w:rsidRPr="00F0581E" w:rsidTr="00194980">
        <w:trPr>
          <w:trHeight w:val="1106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Vremenik aktivnosti, programa i/ili projekta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AB0" w:rsidRPr="00F0581E" w:rsidRDefault="00CB2AB0" w:rsidP="00194980">
            <w:pPr>
              <w:rPr>
                <w:sz w:val="24"/>
                <w:szCs w:val="24"/>
                <w:lang w:eastAsia="en-US"/>
              </w:rPr>
            </w:pPr>
          </w:p>
          <w:p w:rsidR="00CB2AB0" w:rsidRPr="00F0581E" w:rsidRDefault="00CB2AB0" w:rsidP="00CB2AB0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EB5FA5" w:rsidRPr="00F0581E" w:rsidRDefault="00CB2AB0" w:rsidP="00836300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2 sata tjedno tijekom školske godine 201</w:t>
            </w:r>
            <w:r w:rsidR="00907B91">
              <w:rPr>
                <w:sz w:val="24"/>
                <w:szCs w:val="24"/>
                <w:lang w:eastAsia="en-US"/>
              </w:rPr>
              <w:t>5./2016</w:t>
            </w:r>
            <w:bookmarkStart w:id="0" w:name="_GoBack"/>
            <w:bookmarkEnd w:id="0"/>
            <w:r w:rsidRPr="00F0581E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EB5FA5" w:rsidRPr="00F0581E" w:rsidTr="00194980">
        <w:trPr>
          <w:trHeight w:val="45"/>
          <w:tblCellSpacing w:w="20" w:type="dxa"/>
        </w:trPr>
        <w:tc>
          <w:tcPr>
            <w:tcW w:w="2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B5FA5" w:rsidRPr="00F0581E" w:rsidRDefault="00EB5FA5" w:rsidP="00FB7074">
            <w:pPr>
              <w:jc w:val="center"/>
              <w:rPr>
                <w:sz w:val="24"/>
                <w:szCs w:val="24"/>
                <w:lang w:eastAsia="en-US"/>
              </w:rPr>
            </w:pPr>
            <w:r w:rsidRPr="00F0581E">
              <w:rPr>
                <w:b/>
              </w:rPr>
              <w:t>Način vrednovanja i način korištenja rezultata vrednovanja</w:t>
            </w:r>
          </w:p>
        </w:tc>
        <w:tc>
          <w:tcPr>
            <w:tcW w:w="62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B5FA5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Vrjednovanje učeničkih postignuća zadatcima objektivnog tipa i školskim uradcima.</w:t>
            </w:r>
          </w:p>
          <w:p w:rsidR="00CB2AB0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</w:p>
          <w:p w:rsidR="00CB2AB0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Govorno vrjednovanje (rad na projektima, prezentacijama).</w:t>
            </w:r>
          </w:p>
          <w:p w:rsidR="00CB2AB0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</w:p>
          <w:p w:rsidR="00CB2AB0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  <w:r w:rsidRPr="00F0581E">
              <w:rPr>
                <w:sz w:val="24"/>
                <w:szCs w:val="24"/>
                <w:lang w:eastAsia="en-US"/>
              </w:rPr>
              <w:t>Samovrjednovanje.</w:t>
            </w:r>
          </w:p>
          <w:p w:rsidR="00CB2AB0" w:rsidRPr="00F0581E" w:rsidRDefault="00CB2AB0" w:rsidP="00FB7074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DA7DF8" w:rsidRPr="00F0581E" w:rsidRDefault="00DA7DF8"/>
    <w:sectPr w:rsidR="00DA7DF8" w:rsidRPr="00F0581E" w:rsidSect="00194980"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B5FA5"/>
    <w:rsid w:val="000D2142"/>
    <w:rsid w:val="00194980"/>
    <w:rsid w:val="006D4A61"/>
    <w:rsid w:val="00836300"/>
    <w:rsid w:val="00907B91"/>
    <w:rsid w:val="00C41083"/>
    <w:rsid w:val="00CB2AB0"/>
    <w:rsid w:val="00D04801"/>
    <w:rsid w:val="00DA7DF8"/>
    <w:rsid w:val="00E84C8E"/>
    <w:rsid w:val="00EB5FA5"/>
    <w:rsid w:val="00F05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FA5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EB5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Matrljan</dc:creator>
  <cp:lastModifiedBy>Zbornica</cp:lastModifiedBy>
  <cp:revision>4</cp:revision>
  <cp:lastPrinted>2012-09-24T09:19:00Z</cp:lastPrinted>
  <dcterms:created xsi:type="dcterms:W3CDTF">2014-09-17T07:50:00Z</dcterms:created>
  <dcterms:modified xsi:type="dcterms:W3CDTF">2015-09-18T08:09:00Z</dcterms:modified>
</cp:coreProperties>
</file>